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88ACA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p.4 4</w:t>
      </w:r>
    </w:p>
    <w:p w14:paraId="26A13BAE" w14:textId="77777777" w:rsidR="007F4275" w:rsidRPr="007F4275" w:rsidRDefault="007F4275" w:rsidP="007F4275">
      <w:pPr>
        <w:rPr>
          <w:rFonts w:ascii="Times New Roman" w:eastAsia="Times New Roman" w:hAnsi="Times New Roman" w:cs="Times New Roman"/>
          <w:lang w:eastAsia="es-ES_tradnl"/>
        </w:rPr>
      </w:pP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ES_tradnl"/>
        </w:rPr>
        <w:t>Policia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ES_tradnl"/>
        </w:rPr>
        <w:t xml:space="preserve"> 2 la Ruth y saca a ambas chicas de la celda.</w:t>
      </w: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br w:type="textWrapping" w:clear="all"/>
      </w:r>
    </w:p>
    <w:p w14:paraId="127B42F4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</w:p>
    <w:p w14:paraId="1DC43BB9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p.13</w:t>
      </w:r>
    </w:p>
    <w:p w14:paraId="0C33DAB6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 </w:t>
      </w: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Cerca a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 la puerta hay dos bañadores medianos para lavan la ropa</w:t>
      </w:r>
    </w:p>
    <w:p w14:paraId="3C5A3BEE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</w:p>
    <w:p w14:paraId="6CB9DBB2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pg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 13</w:t>
      </w:r>
    </w:p>
    <w:p w14:paraId="312E2B62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proofErr w:type="gram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ROBERT KELVIS Y a donde te </w:t>
      </w: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queires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 ir?</w:t>
      </w:r>
      <w:proofErr w:type="gramEnd"/>
    </w:p>
    <w:p w14:paraId="534321D9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</w:p>
    <w:p w14:paraId="5176541A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val="en-US"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val="en-US" w:eastAsia="es-ES_tradnl"/>
        </w:rPr>
        <w:t>p.14</w:t>
      </w:r>
    </w:p>
    <w:p w14:paraId="43855438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val="en-US"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val="en-US" w:eastAsia="es-ES_tradnl"/>
        </w:rPr>
        <w:t>introduce Hormigon</w:t>
      </w:r>
    </w:p>
    <w:p w14:paraId="6CFCBBF6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val="en-US" w:eastAsia="es-ES_tradnl"/>
        </w:rPr>
      </w:pPr>
    </w:p>
    <w:p w14:paraId="36C3C17B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val="en-US"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val="en-US" w:eastAsia="es-ES_tradnl"/>
        </w:rPr>
        <w:t>pg. 15-</w:t>
      </w:r>
    </w:p>
    <w:p w14:paraId="0EE261EE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val="en-US"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val="en-US" w:eastAsia="es-ES_tradnl"/>
        </w:rPr>
        <w:t>9 what does it mean?</w:t>
      </w:r>
    </w:p>
    <w:p w14:paraId="1DD39D90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ESCENA 8 JAIME</w:t>
      </w:r>
    </w:p>
    <w:p w14:paraId="5A505655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</w:p>
    <w:p w14:paraId="570CDD7C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pg. 18- falta 'que'</w:t>
      </w:r>
    </w:p>
    <w:p w14:paraId="2399B963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proofErr w:type="gram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PROFESOR Nada pues, entonces trabajen o crees que es esto?</w:t>
      </w:r>
      <w:proofErr w:type="gramEnd"/>
    </w:p>
    <w:p w14:paraId="5B69CE8C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</w:p>
    <w:p w14:paraId="0525CAEC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-falta 'a'</w:t>
      </w:r>
    </w:p>
    <w:p w14:paraId="15E66F18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PROFESOR ¿Qué creen que es esto? ¿Guardería? De donde le acusas así nomás Carlos que estás causando problemas búscate bien y no jodan. No quieres que pierda mi paciencia...</w:t>
      </w:r>
    </w:p>
    <w:p w14:paraId="44409767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</w:p>
    <w:p w14:paraId="7CFD2048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pg. 19 reduce dialogue- </w:t>
      </w: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shorten</w:t>
      </w:r>
      <w:proofErr w:type="spellEnd"/>
    </w:p>
    <w:p w14:paraId="15CC7081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</w:p>
    <w:p w14:paraId="5F04D290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pg. 20- </w:t>
      </w: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is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 Javier </w:t>
      </w: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also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 babas? </w:t>
      </w:r>
      <w:proofErr w:type="spellStart"/>
      <w:proofErr w:type="gram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first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 time </w:t>
      </w: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introduced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?</w:t>
      </w:r>
      <w:proofErr w:type="gramEnd"/>
    </w:p>
    <w:p w14:paraId="570EC603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PROFESOR Como te voy a revisar, Javier. ¿Qué te voy a estar revisando Babas?</w:t>
      </w:r>
    </w:p>
    <w:p w14:paraId="6CCF49EA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</w:p>
    <w:p w14:paraId="67537444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val="en-US"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val="en-US" w:eastAsia="es-ES_tradnl"/>
        </w:rPr>
        <w:t>change from Rosario to Ruth</w:t>
      </w:r>
    </w:p>
    <w:p w14:paraId="07A04207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val="en-US" w:eastAsia="es-ES_tradnl"/>
        </w:rPr>
      </w:pPr>
    </w:p>
    <w:p w14:paraId="2A11BA8B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val="en-US"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val="en-US" w:eastAsia="es-ES_tradnl"/>
        </w:rPr>
        <w:t>pg. 24</w:t>
      </w:r>
    </w:p>
    <w:p w14:paraId="052E4296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proofErr w:type="gram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ROSARIO Ay changuito!</w:t>
      </w:r>
      <w:proofErr w:type="gram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 </w:t>
      </w:r>
      <w:proofErr w:type="gram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Que vamos a hacer contigo!</w:t>
      </w:r>
      <w:proofErr w:type="gramEnd"/>
    </w:p>
    <w:p w14:paraId="5ABD3108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</w:p>
    <w:p w14:paraId="270EF71E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Ruth grita, sus ojos </w:t>
      </w: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llenandose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 de </w:t>
      </w: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lagrimas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. Cuelga el </w:t>
      </w: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telefono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 y empieza a </w:t>
      </w: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camianr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 </w:t>
      </w: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rapidamente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, sus cosas </w:t>
      </w: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resvalandose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 mientras ella las intenta agarrar. Ricardo la ayuda.</w:t>
      </w:r>
    </w:p>
    <w:p w14:paraId="042B135E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</w:p>
    <w:p w14:paraId="0392ABFC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pg. 25- </w:t>
      </w: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consi</w:t>
      </w:r>
      <w:r w:rsidRPr="007F4275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_tradnl"/>
        </w:rPr>
        <w:t>d</w:t>
      </w: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eracion</w:t>
      </w:r>
      <w:proofErr w:type="spellEnd"/>
    </w:p>
    <w:p w14:paraId="2CDC83D1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Ricardo lo mira feo por su poca </w:t>
      </w: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consieración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 con Ruth.</w:t>
      </w:r>
    </w:p>
    <w:p w14:paraId="22B9B548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</w:p>
    <w:p w14:paraId="496C4227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pg. 28- </w:t>
      </w: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need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 capital "S"</w:t>
      </w:r>
    </w:p>
    <w:p w14:paraId="5932B872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su mamá se limpia las </w:t>
      </w: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lagrimas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 en las mangas furiosamente.</w:t>
      </w:r>
    </w:p>
    <w:p w14:paraId="09DAC4EF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</w:p>
    <w:p w14:paraId="28C1BE4C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pg. 28- luego</w:t>
      </w:r>
    </w:p>
    <w:p w14:paraId="2BAE294D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El Papa de Rosario la mira a su mamá y </w:t>
      </w: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leugo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 a su hija para que confirme lo que dicho. Rosario sigue llorando sin mirarlo.</w:t>
      </w:r>
    </w:p>
    <w:p w14:paraId="53733195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</w:p>
    <w:p w14:paraId="05420D54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pg. 29</w:t>
      </w:r>
    </w:p>
    <w:p w14:paraId="52060E14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Ruth llega tirando puertas, encuentra a Marisol en su cocina, para en una esquina, bastante asustada.</w:t>
      </w:r>
    </w:p>
    <w:p w14:paraId="4D5708CE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</w:p>
    <w:p w14:paraId="1EF9A420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pg.31</w:t>
      </w:r>
    </w:p>
    <w:p w14:paraId="6A1A1891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Ricardo se marcha. Robert se acopla a otro lustra y cantante, JUAN (18 años) para continuar la fiesta.</w:t>
      </w:r>
    </w:p>
    <w:p w14:paraId="062D74AE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</w:p>
    <w:p w14:paraId="18E1F04F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pg. 34 </w:t>
      </w: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scene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 39</w:t>
      </w:r>
    </w:p>
    <w:p w14:paraId="2ECCC9E9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Rosario </w:t>
      </w: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romple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 la quietud al abrir la puerta de su casa. Sale </w:t>
      </w: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despasito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 y con cuidado, sus primeros pasos calculados silenciosamente.</w:t>
      </w:r>
    </w:p>
    <w:p w14:paraId="016AC6DD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</w:p>
    <w:p w14:paraId="785BD03E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pg. 36</w:t>
      </w:r>
    </w:p>
    <w:p w14:paraId="7550D10F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Rosario le quita sus brazos de en sima, enojada.</w:t>
      </w:r>
    </w:p>
    <w:p w14:paraId="38711F77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</w:p>
    <w:p w14:paraId="66D0EB2D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pg. 40 </w:t>
      </w: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scene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 39</w:t>
      </w:r>
    </w:p>
    <w:p w14:paraId="77DAFA1B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Ricardo sale de clases y da la vuelta la esquina. Mira alrededor para asegurarse que </w:t>
      </w: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esta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 solo. Asoma la cara para ver que no venga </w:t>
      </w: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ningun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 otro estudiante en su </w:t>
      </w: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direccieon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.</w:t>
      </w:r>
    </w:p>
    <w:p w14:paraId="26B9D911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</w:p>
    <w:p w14:paraId="42C9335F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pg. 44</w:t>
      </w:r>
    </w:p>
    <w:p w14:paraId="3BC4A751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proofErr w:type="gram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PAPA ROSARIO Señora usted tiene a mi </w:t>
      </w: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hij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 de 15 años </w:t>
      </w: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vviendo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 </w:t>
      </w: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aqui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 sin mi </w:t>
      </w: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consentmiento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!</w:t>
      </w:r>
      <w:proofErr w:type="gram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 </w:t>
      </w:r>
      <w:proofErr w:type="gram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Usted </w:t>
      </w: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tambien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 es una delincuente!</w:t>
      </w:r>
      <w:proofErr w:type="gramEnd"/>
    </w:p>
    <w:p w14:paraId="0253A62C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</w:p>
    <w:p w14:paraId="5E1A8DFF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La mama de Rosario la agarra del brazo y la lleva hacia la puerta. Rosario va con ella sin poner pelea.</w:t>
      </w:r>
    </w:p>
    <w:p w14:paraId="3BC64954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</w:p>
    <w:p w14:paraId="40F7F641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pg. 46</w:t>
      </w:r>
    </w:p>
    <w:p w14:paraId="03AEF42F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Kata les da dos besos grandes a </w:t>
      </w: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PAtricia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 y Mariana y un abrazo a Ruth. </w:t>
      </w:r>
    </w:p>
    <w:p w14:paraId="69DA5702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</w:p>
    <w:p w14:paraId="7848E0CF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proofErr w:type="gram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KATA </w:t>
      </w: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Cuidate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 ya?</w:t>
      </w:r>
      <w:proofErr w:type="gram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 N te olvides que tienes opciones.</w:t>
      </w:r>
    </w:p>
    <w:p w14:paraId="1EE5536C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</w:p>
    <w:p w14:paraId="5EBE1134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pg.47</w:t>
      </w:r>
    </w:p>
    <w:p w14:paraId="3CA6CFDB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El profesor se acerca a </w:t>
      </w: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el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 y se sienta en el </w:t>
      </w: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bco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 de </w:t>
      </w: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a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 lado. Con una mano hace un gesto invitando a Ricardo a sentarse </w:t>
      </w: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tambien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. Ricardo se sienta.</w:t>
      </w:r>
    </w:p>
    <w:p w14:paraId="6680E7D6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</w:p>
    <w:p w14:paraId="7A4AF06E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El profesor saca un </w:t>
      </w: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pamfleto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 y se lo da. En </w:t>
      </w: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el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 hay una lista de becas. Ricardo lo mira sorprendido.</w:t>
      </w:r>
    </w:p>
    <w:p w14:paraId="27F6972F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</w:p>
    <w:p w14:paraId="3A12BD37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PROFESOR Este </w:t>
      </w:r>
      <w:proofErr w:type="gram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Viernes</w:t>
      </w:r>
      <w:proofErr w:type="gram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 hay un seminario en el que </w:t>
      </w:r>
      <w:proofErr w:type="spellStart"/>
      <w:r w:rsidRPr="007F4275">
        <w:rPr>
          <w:rFonts w:ascii="Arial" w:eastAsia="Times New Roman" w:hAnsi="Arial" w:cs="Arial"/>
          <w:color w:val="FF0000"/>
          <w:sz w:val="19"/>
          <w:szCs w:val="19"/>
          <w:lang w:eastAsia="es-ES_tradnl"/>
        </w:rPr>
        <w:t>vana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 estar muchos de los encargados de estas becas, buscando talento.</w:t>
      </w:r>
    </w:p>
    <w:p w14:paraId="7BF1CA55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</w:p>
    <w:p w14:paraId="05EC198A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pg. 49</w:t>
      </w:r>
    </w:p>
    <w:p w14:paraId="4D9C83F2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Tdos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 se miran, nadie sabe. El entrenador suspira.</w:t>
      </w:r>
    </w:p>
    <w:p w14:paraId="087EB954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</w:p>
    <w:p w14:paraId="009879E7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pg. 52- </w:t>
      </w: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scene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 65</w:t>
      </w:r>
    </w:p>
    <w:p w14:paraId="748930BD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Rosario barre el piso con una mirada opaca en los ojos. De repente si siente mareada y se apoya contra la mesa. Empieza a jadear, indispuesta.</w:t>
      </w:r>
    </w:p>
    <w:p w14:paraId="4E1FA7BD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</w:p>
    <w:p w14:paraId="2F72E463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MAMA ROSARIO Entonces te tienes que ir. </w:t>
      </w: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Aqui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 no vamos a mantener a un bebe que hayas tenido en la </w:t>
      </w:r>
      <w:proofErr w:type="spellStart"/>
      <w:proofErr w:type="gram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calle.Andate</w:t>
      </w:r>
      <w:proofErr w:type="spellEnd"/>
      <w:proofErr w:type="gram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 antes de que llegue tu papá,</w:t>
      </w:r>
    </w:p>
    <w:p w14:paraId="65B084ED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</w:p>
    <w:p w14:paraId="3FE86591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pg. 53</w:t>
      </w:r>
    </w:p>
    <w:p w14:paraId="518D53FA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ESCENA 6 </w:t>
      </w:r>
      <w:proofErr w:type="gram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JAIME ?</w:t>
      </w:r>
      <w:proofErr w:type="gramEnd"/>
    </w:p>
    <w:p w14:paraId="35DB71AB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</w:p>
    <w:p w14:paraId="3EA46A6A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Dos equipos de lustras hacen calentamiento en la cancha. Uno corre </w:t>
      </w: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meintras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 el otro se enfoca en estirar los </w:t>
      </w: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musculos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 de las piernas. En el segundo grupo se encuentran Ricardo, Javier y Kata.</w:t>
      </w:r>
    </w:p>
    <w:p w14:paraId="44932E50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</w:p>
    <w:p w14:paraId="5D6489AE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El ALBITRO sopla el pito.</w:t>
      </w:r>
    </w:p>
    <w:p w14:paraId="7502B126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</w:p>
    <w:p w14:paraId="0352EFF3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pg. 54</w:t>
      </w:r>
    </w:p>
    <w:p w14:paraId="1FCBFB8C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En las tarimas hay un montón de gente, muchos vestidos de lustra calzados, con sus cajas y pasamontañas. Otra gente vestida común. Hay también </w:t>
      </w: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gringit@s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 típicos en estas escenas; </w:t>
      </w: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voluntari@s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 de distintos proyectos.</w:t>
      </w:r>
    </w:p>
    <w:p w14:paraId="6F7DDB29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</w:p>
    <w:p w14:paraId="4A4DB8AB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Robert, Ruth, Javier, Kata y Ricardo juegan del mismo equipo. Se ven llenos de vida, corriendo, </w:t>
      </w: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alentandose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 unos a otros y celebrando victorias al igual que peleando con</w:t>
      </w:r>
    </w:p>
    <w:p w14:paraId="22B24CDE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</w:p>
    <w:p w14:paraId="2D3BA4D6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pg.55</w:t>
      </w:r>
    </w:p>
    <w:p w14:paraId="642F6475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A la distancia vemos a Javier caminando </w:t>
      </w: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atravez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 de la pista de baile con dos botellas y vasos entre los brazos. Robert </w:t>
      </w: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Kelvis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 empieza a caminar hacia él.</w:t>
      </w:r>
    </w:p>
    <w:p w14:paraId="092DB79F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</w:p>
    <w:p w14:paraId="39E9FD71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Con poca discreción saca su trapo anaranjado y se lo acerca a la nariz. Uno de los lustras de la otra </w:t>
      </w: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asosiación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 le baja la mano de un </w:t>
      </w: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manazo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 y le quita el trapo.</w:t>
      </w:r>
    </w:p>
    <w:p w14:paraId="60ACB81B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</w:p>
    <w:p w14:paraId="5D1FDEC4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val="en-US"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val="en-US" w:eastAsia="es-ES_tradnl"/>
        </w:rPr>
        <w:t>pg.57- should be Ricardo not Robert</w:t>
      </w:r>
    </w:p>
    <w:p w14:paraId="2AB1E1D1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El profesor se sienta en el aula vacía, esperando a Robert </w:t>
      </w: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Kelvis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.</w:t>
      </w:r>
    </w:p>
    <w:p w14:paraId="0530D5E3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</w:p>
    <w:p w14:paraId="3D8A1977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pg.61-  </w:t>
      </w: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scene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 81</w:t>
      </w:r>
    </w:p>
    <w:p w14:paraId="75FFC650" w14:textId="77777777" w:rsidR="007F4275" w:rsidRPr="007F4275" w:rsidRDefault="007F4275" w:rsidP="007F4275">
      <w:pP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Robert para a lado de un basurero para ver a su amigo marcharse. Saca un frasco de </w:t>
      </w:r>
      <w:proofErr w:type="spell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thinner</w:t>
      </w:r>
      <w:proofErr w:type="spell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 de su manga y su famoso trapo anaranjado y los bota al basurero. Se pone </w:t>
      </w:r>
      <w:proofErr w:type="gramStart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el pasamontañas</w:t>
      </w:r>
      <w:proofErr w:type="gramEnd"/>
      <w:r w:rsidRPr="007F4275"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>, saca su caja, y se pone a buscar a quien lustrar.</w:t>
      </w:r>
    </w:p>
    <w:p w14:paraId="7067F454" w14:textId="77777777" w:rsidR="007259E4" w:rsidRDefault="007F4275">
      <w:bookmarkStart w:id="0" w:name="_GoBack"/>
      <w:bookmarkEnd w:id="0"/>
    </w:p>
    <w:sectPr w:rsidR="007259E4" w:rsidSect="00954F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75"/>
    <w:rsid w:val="00165370"/>
    <w:rsid w:val="006A19F2"/>
    <w:rsid w:val="007F4275"/>
    <w:rsid w:val="00954F2B"/>
    <w:rsid w:val="00A0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969C40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F4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</Words>
  <Characters>3616</Characters>
  <Application>Microsoft Macintosh Word</Application>
  <DocSecurity>0</DocSecurity>
  <Lines>30</Lines>
  <Paragraphs>8</Paragraphs>
  <ScaleCrop>false</ScaleCrop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Alejandra Guerrero</dc:creator>
  <cp:keywords/>
  <dc:description/>
  <cp:lastModifiedBy>Maria Alejandra Guerrero</cp:lastModifiedBy>
  <cp:revision>1</cp:revision>
  <dcterms:created xsi:type="dcterms:W3CDTF">2017-08-11T15:43:00Z</dcterms:created>
  <dcterms:modified xsi:type="dcterms:W3CDTF">2017-08-11T15:44:00Z</dcterms:modified>
</cp:coreProperties>
</file>